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Mod.1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Municipio n.2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71023 BOVINO (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22219" w:rsidRPr="00827823" w:rsidRDefault="00E22219" w:rsidP="00E22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Istanza di accesso ai documenti amministrativi</w:t>
      </w: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-Capo V della Legge 7 agosto 1990, n. 241 e successive modifiche e integrazioni-</w:t>
      </w: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9847"/>
      </w:tblGrid>
      <w:tr w:rsidR="00E22219" w:rsidRPr="00827823" w:rsidTr="00433E89">
        <w:trPr>
          <w:trHeight w:val="367"/>
        </w:trPr>
        <w:tc>
          <w:tcPr>
            <w:tcW w:w="9847" w:type="dxa"/>
            <w:hideMark/>
          </w:tcPr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DATI ANAGRAFICI DEL RICHIEDENTE</w:t>
            </w:r>
          </w:p>
        </w:tc>
      </w:tr>
    </w:tbl>
    <w:tbl>
      <w:tblPr>
        <w:tblW w:w="11280" w:type="dxa"/>
        <w:tblLayout w:type="fixed"/>
        <w:tblLook w:val="01E0" w:firstRow="1" w:lastRow="1" w:firstColumn="1" w:lastColumn="1" w:noHBand="0" w:noVBand="0"/>
      </w:tblPr>
      <w:tblGrid>
        <w:gridCol w:w="9322"/>
        <w:gridCol w:w="1958"/>
      </w:tblGrid>
      <w:tr w:rsidR="00E22219" w:rsidRPr="00827823" w:rsidTr="00433E89">
        <w:trPr>
          <w:trHeight w:val="273"/>
        </w:trPr>
        <w:tc>
          <w:tcPr>
            <w:tcW w:w="11280" w:type="dxa"/>
            <w:gridSpan w:val="2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Cognome e nome_______________________________________ </w:t>
            </w:r>
          </w:p>
        </w:tc>
      </w:tr>
      <w:tr w:rsidR="00E22219" w:rsidRPr="00827823" w:rsidTr="00433E89">
        <w:trPr>
          <w:trHeight w:val="288"/>
        </w:trPr>
        <w:tc>
          <w:tcPr>
            <w:tcW w:w="9322" w:type="dxa"/>
            <w:hideMark/>
          </w:tcPr>
          <w:p w:rsidR="00E22219" w:rsidRPr="00827823" w:rsidRDefault="00E22219" w:rsidP="00433E89">
            <w:pPr>
              <w:spacing w:after="0" w:line="240" w:lineRule="auto"/>
              <w:ind w:right="-1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Nato a:__________________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____________________Prov.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</w:t>
            </w:r>
          </w:p>
        </w:tc>
        <w:tc>
          <w:tcPr>
            <w:tcW w:w="1958" w:type="dxa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2219" w:rsidRPr="00827823" w:rsidTr="00433E89">
        <w:trPr>
          <w:trHeight w:val="288"/>
        </w:trPr>
        <w:tc>
          <w:tcPr>
            <w:tcW w:w="9322" w:type="dxa"/>
            <w:hideMark/>
          </w:tcPr>
          <w:p w:rsidR="00E22219" w:rsidRPr="00827823" w:rsidRDefault="00E22219" w:rsidP="00433E89">
            <w:pPr>
              <w:spacing w:after="0" w:line="240" w:lineRule="auto"/>
              <w:ind w:right="-1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 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</w:t>
            </w:r>
            <w:proofErr w:type="spellStart"/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._______Via ______________________________CAP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</w:t>
            </w:r>
          </w:p>
        </w:tc>
        <w:tc>
          <w:tcPr>
            <w:tcW w:w="1958" w:type="dxa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2219" w:rsidRPr="00827823" w:rsidTr="00433E89">
        <w:trPr>
          <w:trHeight w:val="273"/>
        </w:trPr>
        <w:tc>
          <w:tcPr>
            <w:tcW w:w="11280" w:type="dxa"/>
            <w:gridSpan w:val="2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Codice Fiscale:_______________________________ </w:t>
            </w:r>
          </w:p>
        </w:tc>
      </w:tr>
      <w:tr w:rsidR="00E22219" w:rsidRPr="00827823" w:rsidTr="00433E89">
        <w:trPr>
          <w:trHeight w:val="273"/>
        </w:trPr>
        <w:tc>
          <w:tcPr>
            <w:tcW w:w="11280" w:type="dxa"/>
            <w:gridSpan w:val="2"/>
            <w:hideMark/>
          </w:tcPr>
          <w:p w:rsidR="00E22219" w:rsidRPr="00827823" w:rsidRDefault="00E22219" w:rsidP="0043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Riconoscimento:_______________________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____________ </w:t>
            </w:r>
          </w:p>
        </w:tc>
      </w:tr>
      <w:tr w:rsidR="00E22219" w:rsidRPr="00827823" w:rsidTr="00433E89">
        <w:trPr>
          <w:trHeight w:val="273"/>
        </w:trPr>
        <w:tc>
          <w:tcPr>
            <w:tcW w:w="11280" w:type="dxa"/>
            <w:gridSpan w:val="2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N:_____________________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Rilasciato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da:______________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__________il</w:t>
            </w:r>
            <w:proofErr w:type="spellEnd"/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_______________</w:t>
            </w:r>
          </w:p>
        </w:tc>
      </w:tr>
      <w:tr w:rsidR="00E22219" w:rsidRPr="00827823" w:rsidTr="00433E89">
        <w:trPr>
          <w:trHeight w:val="288"/>
        </w:trPr>
        <w:tc>
          <w:tcPr>
            <w:tcW w:w="11280" w:type="dxa"/>
            <w:gridSpan w:val="2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Tel.: _____________________ Fax _____________________</w:t>
            </w:r>
          </w:p>
        </w:tc>
      </w:tr>
      <w:tr w:rsidR="00E22219" w:rsidRPr="00827823" w:rsidTr="00433E89">
        <w:trPr>
          <w:trHeight w:val="273"/>
        </w:trPr>
        <w:tc>
          <w:tcPr>
            <w:tcW w:w="11280" w:type="dxa"/>
            <w:gridSpan w:val="2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Posta elettronica certificata:_____________________________________ </w:t>
            </w:r>
          </w:p>
        </w:tc>
      </w:tr>
    </w:tbl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(barrare la casella che interessa):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0"/>
      </w:tblGrid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diretto/a interessato/a</w:t>
            </w:r>
          </w:p>
        </w:tc>
      </w:tr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legale rappresentante di:_________________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</w:t>
            </w:r>
          </w:p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(allegare dichiarazione sostitutiva)</w:t>
            </w:r>
          </w:p>
        </w:tc>
      </w:tr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delega di:______________________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_________ </w:t>
            </w:r>
          </w:p>
          <w:p w:rsidR="00E22219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(allegare delega in carta semplice, accompagnata da fotocopia del documento</w:t>
            </w:r>
          </w:p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riconoscimento del delegante)</w:t>
            </w:r>
          </w:p>
        </w:tc>
      </w:tr>
    </w:tbl>
    <w:p w:rsidR="00E22219" w:rsidRPr="00827823" w:rsidRDefault="00E22219" w:rsidP="00E2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(previo pagamento della somma, se dovuta, per il rimborso spese)</w:t>
      </w: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dell’art. 25 della legge 7 agosto 1990 n. 241 ( e successive modifiche ed integrazioni) di essere ammesso all’esercizio del diritto di accesso e (barrare la casella che interessa):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0"/>
      </w:tblGrid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prendere in semplice “visione”</w:t>
            </w:r>
          </w:p>
        </w:tc>
      </w:tr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prendere in esame con rilascio di copia “semplice”</w:t>
            </w:r>
          </w:p>
        </w:tc>
      </w:tr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prendere in esame con rilascio di copia su supporto elettronico, non modificabile</w:t>
            </w:r>
          </w:p>
        </w:tc>
      </w:tr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prendere in esame con rilascio copia “conforme all’originale”</w:t>
            </w:r>
          </w:p>
        </w:tc>
      </w:tr>
      <w:tr w:rsidR="00E22219" w:rsidRPr="00827823" w:rsidTr="00433E89">
        <w:tc>
          <w:tcPr>
            <w:tcW w:w="9490" w:type="dxa"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</w:tbl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sottoelencati documenti amministrativi:</w:t>
      </w:r>
      <w:bookmarkStart w:id="0" w:name="Testo22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0"/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MOTIVAZIONE DELLA RICHIESTA DI ACCESSO:</w:t>
      </w:r>
      <w:bookmarkStart w:id="1" w:name="Testo23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1"/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presso il quale si desidera ricevere le comunicazioni relative alla procedura di accesso: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0"/>
      </w:tblGrid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Fax N:</w:t>
            </w:r>
          </w:p>
        </w:tc>
      </w:tr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E22219" w:rsidRPr="00827823" w:rsidTr="00433E89">
        <w:tc>
          <w:tcPr>
            <w:tcW w:w="9490" w:type="dxa"/>
            <w:hideMark/>
          </w:tcPr>
          <w:p w:rsidR="00E22219" w:rsidRPr="00827823" w:rsidRDefault="00E22219" w:rsidP="00E2221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Raccomandata A/R all’indirizzo: </w:t>
            </w:r>
          </w:p>
        </w:tc>
      </w:tr>
    </w:tbl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sottoscritto, consapevole delle sanzioni previste nel caso di dichiarazione mendace, attesta la veridicità di quanto sopra riportato e dichiara di essere a conoscenza che il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., qualora dall’esame della richiesta riscontri l’esistenza di controinteressati, è tenuta, ai fini della decisione in ordine all’esercizio del diritto di accesso, a darne comunicazione agli stessi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Copia fotostatica documento di riconoscimento.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Autorizzo il trattamento dei dati per le finalità connesse al procedimento in corso, ai</w:t>
      </w:r>
      <w:r w:rsidR="00DF2B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del </w:t>
      </w:r>
      <w:proofErr w:type="spellStart"/>
      <w:r w:rsidR="00DF2B7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DF2B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F2B7C" w:rsidRPr="00F82F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196/03 art.13, del Reg. UE 679/2016 e D. </w:t>
      </w:r>
      <w:proofErr w:type="spellStart"/>
      <w:r w:rsidR="00DF2B7C" w:rsidRPr="00F82F47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DF2B7C" w:rsidRPr="00F82F47">
        <w:rPr>
          <w:rFonts w:ascii="Times New Roman" w:eastAsia="Times New Roman" w:hAnsi="Times New Roman" w:cs="Times New Roman"/>
          <w:sz w:val="24"/>
          <w:szCs w:val="24"/>
          <w:lang w:eastAsia="it-IT"/>
        </w:rPr>
        <w:t>. N.101 del 10/08/</w:t>
      </w:r>
      <w:r w:rsidR="00DF2B7C" w:rsidRPr="00005C0A">
        <w:rPr>
          <w:rFonts w:ascii="Times New Roman" w:eastAsia="Times New Roman" w:hAnsi="Times New Roman" w:cs="Times New Roman"/>
          <w:sz w:val="24"/>
          <w:szCs w:val="24"/>
          <w:lang w:eastAsia="it-IT"/>
        </w:rPr>
        <w:t>2018</w:t>
      </w:r>
      <w:r w:rsidR="0096681A" w:rsidRPr="00005C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 del richiedente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Riservato all’Ufficio nel caso di richiesta copie</w:t>
      </w:r>
    </w:p>
    <w:p w:rsidR="00E22219" w:rsidRPr="00827823" w:rsidRDefault="00E22219" w:rsidP="00E22219">
      <w:pPr>
        <w:spacing w:after="0" w:line="1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22219" w:rsidRPr="00827823" w:rsidTr="00433E89">
        <w:tc>
          <w:tcPr>
            <w:tcW w:w="4889" w:type="dxa"/>
            <w:hideMark/>
          </w:tcPr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di ricerca e visura: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€___________ </w:t>
            </w:r>
          </w:p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di riproduzione: €_____________</w:t>
            </w:r>
          </w:p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per marche da bollo: €__________</w:t>
            </w:r>
          </w:p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di spedizione: €_______________</w:t>
            </w:r>
          </w:p>
          <w:p w:rsidR="00E22219" w:rsidRPr="00827823" w:rsidRDefault="00E22219" w:rsidP="0043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Totale da rimborsare: €______________ </w:t>
            </w:r>
          </w:p>
          <w:p w:rsidR="00E22219" w:rsidRPr="00827823" w:rsidRDefault="00E22219" w:rsidP="00433E89">
            <w:pPr>
              <w:spacing w:after="0" w:line="240" w:lineRule="auto"/>
              <w:ind w:right="-4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E22219" w:rsidRPr="00827823" w:rsidRDefault="00E22219" w:rsidP="0043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Responsabile del procedimento di accesso</w:t>
            </w: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78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</w:t>
            </w: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2219" w:rsidRPr="00827823" w:rsidRDefault="00E22219" w:rsidP="0043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22219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345E8" w:rsidRDefault="00C345E8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345E8" w:rsidRDefault="00C345E8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345E8" w:rsidRDefault="00C345E8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345E8" w:rsidRPr="00827823" w:rsidRDefault="00C345E8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827823" w:rsidRDefault="00E22219" w:rsidP="00E2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Dichiarazione di ricezione dei documenti richiesti</w:t>
      </w:r>
    </w:p>
    <w:p w:rsidR="00E22219" w:rsidRPr="00827823" w:rsidRDefault="00E22219" w:rsidP="00E2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presente, il suddetto richiedente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 di aver ricevuto la documentazione richiesta.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22219" w:rsidRPr="00827823" w:rsidRDefault="00E22219" w:rsidP="00E2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Data 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22219" w:rsidRPr="00827823" w:rsidRDefault="00E22219" w:rsidP="00E2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Il Richiedente</w:t>
      </w:r>
    </w:p>
    <w:p w:rsidR="00E22219" w:rsidRPr="00827823" w:rsidRDefault="00E22219" w:rsidP="00E2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___________________________</w:t>
      </w:r>
    </w:p>
    <w:p w:rsidR="00AA577D" w:rsidRDefault="00AA577D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2" w:name="_GoBack"/>
      <w:bookmarkEnd w:id="2"/>
    </w:p>
    <w:sectPr w:rsidR="00AA577D" w:rsidSect="00ED3B92"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C54292">
      <w:pPr>
        <w:spacing w:after="0" w:line="240" w:lineRule="auto"/>
      </w:pPr>
      <w:r>
        <w:separator/>
      </w:r>
    </w:p>
  </w:endnote>
  <w:end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C54292">
      <w:pPr>
        <w:spacing w:after="0" w:line="240" w:lineRule="auto"/>
      </w:pPr>
      <w:r>
        <w:separator/>
      </w:r>
    </w:p>
  </w:footnote>
  <w:foot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C5FC5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75A073-5220-4DFE-B2CE-429A4621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Laura Mariano</cp:lastModifiedBy>
  <cp:revision>3</cp:revision>
  <cp:lastPrinted>2016-09-25T18:44:00Z</cp:lastPrinted>
  <dcterms:created xsi:type="dcterms:W3CDTF">2019-09-25T07:55:00Z</dcterms:created>
  <dcterms:modified xsi:type="dcterms:W3CDTF">2019-09-25T08:03:00Z</dcterms:modified>
</cp:coreProperties>
</file>